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4" w:rsidRPr="00AE284D" w:rsidRDefault="00AE284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</w:pP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Подростковый </w:t>
      </w:r>
      <w:proofErr w:type="gram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</w:t>
      </w:r>
      <w:proofErr w:type="gramEnd"/>
      <w:r w:rsidR="004A5178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Что такое суицид и суицидальная попытка? Как распознать сигналы о надвигающейся беде и что нужно делать, чтобы помочь человеку найти выход из кризисной ситуации?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Акт суицида - это уход от решения проблемы, побег от наказания, унижения, позора, разочарования,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траты, отчаяния,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потери самоуважения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–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вобщем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, от всего, что составляет многообразие жизни, пусть и не в самых лучших ее проявлениях.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Что нужно знать о суициде.</w:t>
      </w:r>
      <w:r w:rsidR="004A5178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Поскольку каждый год этой угрозе подвергаются жизни многих тысяч молодых людей, подросткам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полезно представлять себе, что такое суицид и как ему противостоять.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Прежде чем попытаться помочь другу (знакомому), объятому намерением совершить самоубийство, необходимо владеть основной инфор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мацией о суициде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.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Особенно важно быть в курсе ходящей вокруг этой темы ложной информации, которая распространяется гораздо быстрее, чем достоверная. В данной главе вы получите информацию о суициде, необходимую для оказания эффективной 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помощи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оказавшемуся в беде.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 – вторая главная причина смерти молодых людей возрастной категории от 15 до 24 лет. 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Первой являются травмы в результате падения с высоты, передозировка наркотиков, отравления и дорожные происшествия. По мнению суицидологов, многие из таких несчастных случаев в действительности были замаскированными самоубийствами. Национальный статистический центр здравоохранения США подсчитал, что ежегодно жертвами суицида становятся 5000 молодых людей, однако некоторые эксперты полагают, что это число занижено. Наряду с суицидами, ошибочно именуемыми "случайной смертью", происходит немало суицидов, информация о которых до правоохранительных органов не доходит. Родителям тяжело признаваться в том, что их дети ушли из жизни добровольно.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Часто смертный случай признается суицидом, только если покончивший с собой оставил предсмертную записку, однако большинство решивших расстаться с жизнью, записок, как правило, не оставляют. 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Исследования показывают, что вполне серьезные мысли о самоубийстве возникают у каждого пятого подростка. Суицид с годами "молодеет": о нем думают и пытаются предпринять совсем еще дети. В последующие десять лет число суицидов будет быстрее всего расти у подростков в возрасте от десяти до четырнадцати лет.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lastRenderedPageBreak/>
        <w:t>Суицид, как правило, не случается внезапно. 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Большинство подростков, делающих попытки покончить с жизнью, о своем намерении почти всегда сигнализируют: высказывают или делают что-нибудь такое, что может служить предупреждением о том, что они оказались в безвыходном положении и замышляют самоубийство. Немногие делятся своими планами с окружающими, но кто-то из их друзей обязательно будет хоть что-нибудь об этом знать. 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 может быть предотвращен.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Существует мнение, что, если подросток решил расстаться с жизнью, то воспрепятствовать этому невозможно. Считается также, что, если подростку не удалось осуществить задуманное с первого раза, он будет совершать суицидальные попытки снова до тех пор, пока своего не добьется. На самом же деле, молодые люди покончить с собой пытаются, как правило, всего один раз. Большинство из них представляют для самих себя опасность лишь на протяжении короткого периода времени: от 2 до 3 дней. Если в их планы кто-то вмешается и поможет им, то покушаться на свою жизнь они больше никогда не будут.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Разговоры о суициде подростков к нему не подталкивают.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Считается, что разговоры с подростками на темы суицида представляют собой опасность, поскольку те могут захотеть испытать эту опасность на себе. Сюда же можно отнести и разговоры о том, что нельзя, мол, беседовать с молодежью о наркотиках, так как после этого они захотят их попробовать; нельзя разговаривать с ними о сексе,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потому что тогда они начнут зани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маться сексом, и так далее. Некоторые учителя, психологи и родители избегают слова "суицид" из боязни навести детей на мысль о добровольной смерти. Однако, разговаривая с подростками о суициде, мы нисколько не подталкиваем их к его совершению. Наоборот, подростки получают возможность откровенно поговорить о том, что их мучает и лишает покоя. Если друг или знакомый (подруга или знакомая),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будто бы невзначай, касается тем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ы самоубийства, значит - он (она) уже давно об этом думает, и ничего нового о суициде здесь не скажешь. Более того, ваша готовность поддержать эту щекотливую тему даст человеку возможность выговориться, а суицидальные мысли, которыми начинают делиться с другими, перестают представлять собой опасность.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Склонность к суициду от предков потомкам не передается.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От родителей можно унаследовать цвет глаз, форму бровей и губ, веснушки т. д. Суицидальные наклонности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по наследству не передаются. Тем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не менее, если в семье подростка суицид уже имел место, ребенок оказывается в зоне повышенного суицидального риска. Для примера можно представить себе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lastRenderedPageBreak/>
        <w:t xml:space="preserve">семью, где родители пьют, курят или употребляют наркотики. В такой семье ребенок подвержен риску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перенятия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вредных привычек родителей, поскольку на него воздействует так называемый "фактор внушения":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разве родители плохому научат? 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proofErr w:type="spell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Суициденты</w:t>
      </w:r>
      <w:proofErr w:type="spellEnd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 в большинстве случаев психически </w:t>
      </w:r>
      <w:proofErr w:type="gram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здоровы</w:t>
      </w:r>
      <w:proofErr w:type="gramEnd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.</w:t>
      </w:r>
      <w:r w:rsidR="00115D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Поскольку суицидальное поведение принято рассматривать как нездоровое и ненормальное, многие ошибочно думают, что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суициденты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- люди "не в себе". Их путают с 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психами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. Некоторые даже полагают, что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суициденты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представляют опасность не только для самих себя, но и для окружающих.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Конечно,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суициденты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могут вести себя как психически больные, тем не менее, следствием психических заболеваний их поведение не является. Их мысли и поступки неадекватны лишь в той степени, в какой оказывается сложным их положение. Кроме того, в большинстве своем опасности для других они не представляют.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Суициденты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могут выказывать раздражение, но направляют они его исключительно на них самих себя. Большую часть времени они погружены в состояние острого эмоционального конфликта, отчего в некоторые моменты думают о самоубийстве. У некоторых, но лишь немногих, подростков наблюдаются серьезные нейрохимические нарушения мозговой деятельности, в 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связи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с чем их мысли и поступки в течение какого-то времени могут выглядеть неадекватными.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Говорящий о суициде, его совершает.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Из десяти совершающих суицид подростков семь делятся своими планами. Поэтому большинство тех, кто говорит о самоубийстве, не шутит. У нас же чаще всего от этих людей отмахиваются. "Да он шутник!", – думаем мы. Или: "Она говорит это, просто чтобы привлечь внимание!" Не следует оставлять своего друга в беде - если он заговорил о самоубийстве, значит - задумывается об этом всерьез.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 – не просто способ обратить на себя внимание.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Часто родители и друзья не обращают внимания на слова подростка о том, что он хочет покончить с собой. Им кажется, что тот стремится обратить на себя внимание или ему просто что-нибудь нужно. Говоря о самоубийстве, ваш 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знакомый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в самом деле хочет привлечь к себе внимание, но вместе с тем он не шутит. Здесь следует обратить внимание на то, что именно он говорит, и не рассуждать о том, для чего ему это нужно. Скорее всего, он в шаге от отчаянного поступка, и к его словам нужно отнестись всерьёз. Лучшим выходом в такой ситуации является срочное обращение к психологу.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Думающие о суициде подростки считают, что их проблемы</w:t>
      </w:r>
      <w:r w:rsidR="003576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 </w:t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неразрешимы.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Разные люди одну и ту же проблему видят по-разному. То, что для одних -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lastRenderedPageBreak/>
        <w:t>пустяк, другим может показаться катастрофой.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Так же и дети часто смотрят на жизнь иначе, чем взрослые. Однако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,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по-разному жизнь видят не только дети и родители. У близких друзей точки зрения тоже могут не совпадать: то, что хорошо для одного, для другого невыносимо, а для третьего – вполне сносно.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 – следствие не одной проблемы, а их совокупности.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Многим знакомо образное выражение по поводу последней капли, переполнившей чашу терпения. Так вот, приводящие к суициду причины подобны таким каплям. Каждая из них сама по себе – ничто. Даже двум, пяти и десяти доверху чашу не наполнить. Однако, если их сотни, в какой-то момент чаша окажется переполненной.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На самоубийство способен каждый.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Предотвращать суицидальные попытки было бы легче, если бы их совершали люди лишь определенного склада характе</w:t>
      </w:r>
      <w:r w:rsidR="0035769F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ра, но, к сожалению, тип суицида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подверженного подростка пока не установлен и, как полагают, сделать это невозможно.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Например, дети из обеспеченных семей подвержены суицидальным настроения ничуть не меньше, чем дети из семей малоимущих. С жизнью расстаются не только те подростки, у которых плохая успеваемость и разлаженный контакт с окружающими, но и те, у кого нет проблем ни в семье, ни в школе.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Чем лучше у </w:t>
      </w:r>
      <w:proofErr w:type="spell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суицидента</w:t>
      </w:r>
      <w:proofErr w:type="spellEnd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 настроение, тем больше вероятность совершения такой попытки.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Самоубийство подростка, уже вроде бы вышедшего из кризисной ситуации, является для многих полной неожиданностью. Да, </w:t>
      </w:r>
      <w:proofErr w:type="gram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большинство молодых людей обычно пытается наложить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на себя руки лишь один раз в жизни. Для подростков же, способных на повторную попытку, самый опасный период составляет 80 - 100 дней после первой.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После первой суицидальной попытки подростки чувствуют участие и поддержку окружающих. Родители, учителя и друзья уделяют им повышенное внимание, в результате чего у них возникает комфортное ощущение всеобщей к ним любви. Однако месяца три спустя взаимоотношения возвращаются в прежнее русло. Хотя родители, учителя и друзья по-прежнему окружают </w:t>
      </w:r>
      <w:proofErr w:type="spellStart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суицидента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вниманием и заботой, жизнь все же берет свое - у всех имеются и собственные не менее важные дела. Настроение у подростка приподнятое, поэтому окружающим и кажется, что все худшее уже позади.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 xml:space="preserve">Только есть здесь одно большое "но": совершивший попытку суицида подросток возвращается к нормальному душевному состоянию медленнее,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lastRenderedPageBreak/>
        <w:t>чем это выглядит со стороны. Толкнувшие его на самоубийство страхи и неприятности не прошли окончательно и все еще дают себя знать - вот почему этот период представляет для подростка наибольшую опасность. Те, кто опекал его, снова занялись своими делами, и у него возникает ощущение, что все от него отвернулись, в результате чего в голову ему может прийти мысль о совершении еще одной суицидальной попытки с целью вернуть утраченное повышенное к себе внимание.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На то, чтобы окончательно отбросить суицидальные намерения, подростку требуется не менее трех месяцев, поскольку за более короткое время к лучшему ситуация может не измениться: любимая девушка не вернётся, школьная успеваемость не улучшится, пристрастие к алкоголю или наркотикам не ослабеет. Отсюда мысль о повторной попытке самоубийства как единственного возможного выхода из положения. И планирование ее начинается уже с удвоенной энергией.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  <w:t>В этом случае окружающим следует быть насто</w:t>
      </w:r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роже, поскольку вид у суицидального человека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при этом часто вполне счастливый, потому что он уверен в скором "разрешении" всех своих проблем.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br/>
      </w:r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 xml:space="preserve">Близкий друг способен предотвратить </w:t>
      </w:r>
      <w:proofErr w:type="spell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самоубийство</w:t>
      </w:r>
      <w:proofErr w:type="gramStart"/>
      <w:r w:rsidRPr="00AE28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7F6"/>
        </w:rPr>
        <w:t>.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О</w:t>
      </w:r>
      <w:proofErr w:type="gram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т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заботливого внимательного друга зависит очень многое. Именно он может спасти</w:t>
      </w:r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жизнь </w:t>
      </w:r>
      <w:proofErr w:type="gramStart"/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потенциальному</w:t>
      </w:r>
      <w:proofErr w:type="gramEnd"/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</w:t>
      </w:r>
      <w:proofErr w:type="spellStart"/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суициденту</w:t>
      </w:r>
      <w:proofErr w:type="spellEnd"/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>. Представим, что кто-то из друзей поделился с вами тайной о задуманном им самоубийстве.</w:t>
      </w:r>
      <w:r w:rsidR="00115D0E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Если бы он вам не доверял, не </w:t>
      </w:r>
      <w:r w:rsidRPr="00AE284D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стал бы раскрывать вам свои секреты. А заговорил он с вами, вероятно, потому, что умирать ему не хочется и он верит, что понять его сможете только вы.</w:t>
      </w:r>
    </w:p>
    <w:sectPr w:rsidR="00112C14" w:rsidRPr="00AE284D" w:rsidSect="0011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4D"/>
    <w:rsid w:val="00112C14"/>
    <w:rsid w:val="00115D0E"/>
    <w:rsid w:val="001C0859"/>
    <w:rsid w:val="0035769F"/>
    <w:rsid w:val="004A5178"/>
    <w:rsid w:val="00A365F4"/>
    <w:rsid w:val="00A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2018-04-19T05:50:00Z</dcterms:created>
  <dcterms:modified xsi:type="dcterms:W3CDTF">2018-04-19T06:18:00Z</dcterms:modified>
</cp:coreProperties>
</file>