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F5" w:rsidRPr="009F29F5" w:rsidRDefault="009F29F5" w:rsidP="009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«Өнерлі он саусақ»</w:t>
      </w:r>
    </w:p>
    <w:p w:rsidR="009F29F5" w:rsidRDefault="009F29F5" w:rsidP="009F2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29F5" w:rsidRPr="009F29F5" w:rsidRDefault="009F29F5" w:rsidP="00FC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sz w:val="28"/>
          <w:szCs w:val="28"/>
          <w:lang w:val="kk-KZ"/>
        </w:rPr>
        <w:t>«Болашаққа бағдар: Рухани жаңғыру» мақалалық бағдарламасын жүзеге асыру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«Жас-Шабыт» балалар шығармашылығы орталығының ұйымдастыруымен </w:t>
      </w:r>
      <w:r w:rsidRPr="009F2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</w:t>
      </w:r>
      <w:r w:rsidRPr="009F29F5">
        <w:rPr>
          <w:rFonts w:ascii="Times New Roman" w:hAnsi="Times New Roman" w:cs="Times New Roman"/>
          <w:sz w:val="28"/>
          <w:szCs w:val="28"/>
          <w:lang w:val="kk-KZ"/>
        </w:rPr>
        <w:t>«Өнерлі он саусақ» аудандық көркем және сәндік-қолданбалы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 шығармашылығы байқауы болып өтті.</w:t>
      </w:r>
    </w:p>
    <w:p w:rsidR="009F29F5" w:rsidRPr="00FC2220" w:rsidRDefault="009F29F5" w:rsidP="00FC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«Қалдықтардан жасалған бұйымдар»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>номинациясында Фарфоровый аулынан Қайрат Айдыншалқар 1-</w:t>
      </w:r>
      <w:r w:rsidR="00060039">
        <w:rPr>
          <w:rFonts w:ascii="Times New Roman" w:hAnsi="Times New Roman" w:cs="Times New Roman"/>
          <w:sz w:val="28"/>
          <w:szCs w:val="28"/>
          <w:lang w:val="kk-KZ"/>
        </w:rPr>
        <w:t>ші орынды, Оразақ аулынан Бенси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>това Адина 2-ші орынды, Қоянды аулынан Избасарова Асия 2-ші орынды, Тасты аулынан Кенжебек Гүлжан 3-ші орынды иеленді.</w:t>
      </w:r>
    </w:p>
    <w:p w:rsidR="009F29F5" w:rsidRPr="00FC2220" w:rsidRDefault="009F29F5" w:rsidP="00FC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«Табиғи материалдан жасалған бұйымдар»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220"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 бойынша 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>Приречное аулынан Боровских Каролина 1-ші орынды, Оразақ аулынан Мирсагатова Камила 2-ші орынды, Қараөткел аулынан Бәйтерек Бану 3-ші орынды місе тұтты.</w:t>
      </w:r>
    </w:p>
    <w:p w:rsidR="009F29F5" w:rsidRPr="009F29F5" w:rsidRDefault="009F29F5" w:rsidP="00FC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«Мата қолдану арқылы жасалған бұйымдар»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220"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номинациясында 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 xml:space="preserve">қараөткелдік </w:t>
      </w:r>
      <w:r w:rsidR="00EA7F28">
        <w:rPr>
          <w:rFonts w:ascii="Times New Roman" w:hAnsi="Times New Roman" w:cs="Times New Roman"/>
          <w:sz w:val="28"/>
          <w:szCs w:val="28"/>
          <w:lang w:val="kk-KZ"/>
        </w:rPr>
        <w:t xml:space="preserve">қыздар 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>Ермекқызы Жұ</w:t>
      </w:r>
      <w:r w:rsidR="00EA7F28">
        <w:rPr>
          <w:rFonts w:ascii="Times New Roman" w:hAnsi="Times New Roman" w:cs="Times New Roman"/>
          <w:sz w:val="28"/>
          <w:szCs w:val="28"/>
          <w:lang w:val="kk-KZ"/>
        </w:rPr>
        <w:t xml:space="preserve">лдыз </w:t>
      </w:r>
      <w:r w:rsidR="00FC2220">
        <w:rPr>
          <w:rFonts w:ascii="Times New Roman" w:hAnsi="Times New Roman" w:cs="Times New Roman"/>
          <w:sz w:val="28"/>
          <w:szCs w:val="28"/>
          <w:lang w:val="kk-KZ"/>
        </w:rPr>
        <w:t>1-ші орынды</w:t>
      </w:r>
      <w:r w:rsidR="00EA7F28">
        <w:rPr>
          <w:rFonts w:ascii="Times New Roman" w:hAnsi="Times New Roman" w:cs="Times New Roman"/>
          <w:sz w:val="28"/>
          <w:szCs w:val="28"/>
          <w:lang w:val="kk-KZ"/>
        </w:rPr>
        <w:t>, Алпысбай Анель 2-ші орынды қанжығаларына байлады.</w:t>
      </w:r>
    </w:p>
    <w:p w:rsidR="009F29F5" w:rsidRPr="009F29F5" w:rsidRDefault="009F29F5" w:rsidP="00FC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«Қағаздан жасалған бұйымдар»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220">
        <w:rPr>
          <w:rFonts w:ascii="Times New Roman" w:hAnsi="Times New Roman" w:cs="Times New Roman"/>
          <w:sz w:val="28"/>
          <w:szCs w:val="28"/>
          <w:lang w:val="kk-KZ"/>
        </w:rPr>
        <w:t>номинациясы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7F28" w:rsidRPr="00EA7F28">
        <w:rPr>
          <w:rFonts w:ascii="Times New Roman" w:hAnsi="Times New Roman" w:cs="Times New Roman"/>
          <w:sz w:val="28"/>
          <w:szCs w:val="28"/>
          <w:lang w:val="kk-KZ"/>
        </w:rPr>
        <w:t xml:space="preserve">қаражарлық </w:t>
      </w:r>
      <w:r w:rsidR="00EA7F28">
        <w:rPr>
          <w:rFonts w:ascii="Times New Roman" w:hAnsi="Times New Roman" w:cs="Times New Roman"/>
          <w:sz w:val="28"/>
          <w:szCs w:val="28"/>
          <w:lang w:val="kk-KZ"/>
        </w:rPr>
        <w:t xml:space="preserve">Айсақ Бекайдар 1-ші орынды, </w:t>
      </w:r>
      <w:r w:rsidR="009158ED">
        <w:rPr>
          <w:rFonts w:ascii="Times New Roman" w:hAnsi="Times New Roman" w:cs="Times New Roman"/>
          <w:sz w:val="28"/>
          <w:szCs w:val="28"/>
          <w:lang w:val="kk-KZ"/>
        </w:rPr>
        <w:t>Тасты аулынан Кенжебек Гүлжан 2-ші орынды иеленді, 3-ші орынды қояндылық Ергенбекұлы Даниял мен Тасты аулынан Бижуманов Мансұр бөлісті.</w:t>
      </w:r>
    </w:p>
    <w:p w:rsidR="009F29F5" w:rsidRDefault="009F29F5" w:rsidP="00FC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9F5">
        <w:rPr>
          <w:rFonts w:ascii="Times New Roman" w:hAnsi="Times New Roman" w:cs="Times New Roman"/>
          <w:b/>
          <w:sz w:val="28"/>
          <w:szCs w:val="28"/>
          <w:lang w:val="kk-KZ"/>
        </w:rPr>
        <w:t>«Су моншақтан жасалған бұйымдар»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220"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номинациясында </w:t>
      </w:r>
      <w:r w:rsidR="009158ED">
        <w:rPr>
          <w:rFonts w:ascii="Times New Roman" w:hAnsi="Times New Roman" w:cs="Times New Roman"/>
          <w:sz w:val="28"/>
          <w:szCs w:val="28"/>
          <w:lang w:val="kk-KZ"/>
        </w:rPr>
        <w:t xml:space="preserve">Приречное аулының тумасы Тайболин </w:t>
      </w:r>
      <w:r w:rsidR="00060039">
        <w:rPr>
          <w:rFonts w:ascii="Times New Roman" w:hAnsi="Times New Roman" w:cs="Times New Roman"/>
          <w:sz w:val="28"/>
          <w:szCs w:val="28"/>
          <w:lang w:val="kk-KZ"/>
        </w:rPr>
        <w:t xml:space="preserve">Вадим </w:t>
      </w:r>
      <w:r w:rsidR="009158ED">
        <w:rPr>
          <w:rFonts w:ascii="Times New Roman" w:hAnsi="Times New Roman" w:cs="Times New Roman"/>
          <w:sz w:val="28"/>
          <w:szCs w:val="28"/>
          <w:lang w:val="kk-KZ"/>
        </w:rPr>
        <w:t>өзінің ерекше жұмысымен көзге түсіп, жүлделі 1-ші орынға ие болды.</w:t>
      </w:r>
    </w:p>
    <w:p w:rsidR="009158ED" w:rsidRPr="009158ED" w:rsidRDefault="009158ED" w:rsidP="00915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жетекшілер байқауға </w:t>
      </w:r>
      <w:r w:rsidRPr="009158ED">
        <w:rPr>
          <w:rFonts w:ascii="Times New Roman" w:hAnsi="Times New Roman" w:cs="Times New Roman"/>
          <w:sz w:val="28"/>
          <w:szCs w:val="28"/>
          <w:lang w:val="kk-KZ"/>
        </w:rPr>
        <w:t>оқушы қатыстырып, баланың шығармашылық шабытын аша білгені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алғыс хаттармен марапатталды.</w:t>
      </w:r>
    </w:p>
    <w:p w:rsidR="009158ED" w:rsidRDefault="009158ED" w:rsidP="00915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8D2" w:rsidRDefault="005918D2" w:rsidP="00915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8D2" w:rsidRDefault="005918D2" w:rsidP="00915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8D2" w:rsidRDefault="005918D2" w:rsidP="00915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8D2" w:rsidRDefault="005918D2" w:rsidP="00591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Бибосинова Айгүл Әмірқызы</w:t>
      </w:r>
    </w:p>
    <w:p w:rsidR="005918D2" w:rsidRDefault="005918D2" w:rsidP="00591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«Жас-Шабыт» балалар шығармашылығы</w:t>
      </w:r>
    </w:p>
    <w:p w:rsidR="005918D2" w:rsidRDefault="005918D2" w:rsidP="00591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орталығы директорының оқу-тәрбие ісі </w:t>
      </w:r>
    </w:p>
    <w:p w:rsidR="005918D2" w:rsidRPr="00FC2220" w:rsidRDefault="005918D2" w:rsidP="00591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жөніндегі орынбасары</w:t>
      </w:r>
    </w:p>
    <w:p w:rsidR="000108D4" w:rsidRPr="009F29F5" w:rsidRDefault="000108D4" w:rsidP="009F29F5">
      <w:pPr>
        <w:spacing w:after="0"/>
        <w:rPr>
          <w:lang w:val="kk-KZ"/>
        </w:rPr>
      </w:pPr>
    </w:p>
    <w:sectPr w:rsidR="000108D4" w:rsidRPr="009F29F5" w:rsidSect="00F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9F5"/>
    <w:rsid w:val="000108D4"/>
    <w:rsid w:val="00060039"/>
    <w:rsid w:val="00336BFF"/>
    <w:rsid w:val="005918D2"/>
    <w:rsid w:val="009158ED"/>
    <w:rsid w:val="009F29F5"/>
    <w:rsid w:val="00EA7F28"/>
    <w:rsid w:val="00FC2220"/>
    <w:rsid w:val="00FE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2018-11-21T05:00:00Z</dcterms:created>
  <dcterms:modified xsi:type="dcterms:W3CDTF">2018-11-22T05:22:00Z</dcterms:modified>
</cp:coreProperties>
</file>